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16063" w:rsidRPr="00A55B74" w14:paraId="673B7109" w14:textId="77777777" w:rsidTr="00745442">
        <w:trPr>
          <w:trHeight w:val="5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D05F4DC" w14:textId="77777777" w:rsidR="00116063" w:rsidRPr="00A55B74" w:rsidRDefault="00116063" w:rsidP="00745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SG"/>
              </w:rPr>
            </w:pPr>
            <w:r w:rsidRPr="00A55B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SG"/>
              </w:rPr>
              <w:t>Abstract Track (please select 1)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9228" w14:textId="77777777" w:rsidR="00116063" w:rsidRPr="00A55B74" w:rsidRDefault="00000000" w:rsidP="00745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en-SG"/>
                </w:rPr>
                <w:id w:val="-106069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63" w:rsidRPr="00A55B7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 w:eastAsia="en-SG"/>
                  </w:rPr>
                  <w:t>☐</w:t>
                </w:r>
              </w:sdtContent>
            </w:sdt>
            <w:r w:rsidR="00116063" w:rsidRPr="00A55B7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  <w:t xml:space="preserve"> Track 1: Economic Evaluation</w:t>
            </w:r>
          </w:p>
          <w:p w14:paraId="66E6FAA5" w14:textId="77777777" w:rsidR="00116063" w:rsidRPr="00A55B74" w:rsidRDefault="00000000" w:rsidP="00745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en-SG"/>
                </w:rPr>
                <w:id w:val="13669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63" w:rsidRPr="00A55B7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 w:eastAsia="en-SG"/>
                  </w:rPr>
                  <w:t>☐</w:t>
                </w:r>
              </w:sdtContent>
            </w:sdt>
            <w:r w:rsidR="00116063" w:rsidRPr="00A55B7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  <w:t xml:space="preserve"> Track 2: Health Services Research</w:t>
            </w:r>
          </w:p>
          <w:p w14:paraId="462A7E48" w14:textId="77777777" w:rsidR="00116063" w:rsidRPr="00A55B74" w:rsidRDefault="00000000" w:rsidP="00745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en-SG"/>
                </w:rPr>
                <w:id w:val="2671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63" w:rsidRPr="00A55B7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en-US" w:eastAsia="en-SG"/>
                  </w:rPr>
                  <w:t>☐</w:t>
                </w:r>
              </w:sdtContent>
            </w:sdt>
            <w:r w:rsidR="00116063" w:rsidRPr="00A55B7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  <w:t xml:space="preserve"> Track 3: Others</w:t>
            </w:r>
          </w:p>
        </w:tc>
      </w:tr>
      <w:tr w:rsidR="00116063" w:rsidRPr="00A55B74" w14:paraId="5F59552C" w14:textId="77777777" w:rsidTr="00745442">
        <w:trPr>
          <w:trHeight w:val="5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E6C6126" w14:textId="77777777" w:rsidR="00116063" w:rsidRPr="00A55B74" w:rsidRDefault="00116063" w:rsidP="00745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SG"/>
              </w:rPr>
            </w:pPr>
            <w:r w:rsidRPr="00A55B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SG"/>
              </w:rPr>
              <w:t>Status of study</w:t>
            </w:r>
          </w:p>
          <w:p w14:paraId="4ED7EACF" w14:textId="77777777" w:rsidR="00116063" w:rsidRPr="00A55B74" w:rsidRDefault="00116063" w:rsidP="00745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SG"/>
              </w:rPr>
            </w:pPr>
            <w:r w:rsidRPr="00A55B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SG"/>
              </w:rPr>
              <w:t>(please select 1)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8B7" w14:textId="77777777" w:rsidR="00116063" w:rsidRPr="00A55B74" w:rsidRDefault="00000000" w:rsidP="00745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en-SG"/>
                </w:rPr>
                <w:id w:val="-10915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63" w:rsidRPr="00A55B7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en-US" w:eastAsia="en-SG"/>
                  </w:rPr>
                  <w:t>☐</w:t>
                </w:r>
              </w:sdtContent>
            </w:sdt>
            <w:r w:rsidR="00116063" w:rsidRPr="00A55B7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  <w:t xml:space="preserve"> Completed</w:t>
            </w:r>
          </w:p>
          <w:p w14:paraId="65ED6570" w14:textId="77777777" w:rsidR="00116063" w:rsidRPr="00A55B74" w:rsidRDefault="00000000" w:rsidP="00745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en-SG"/>
                </w:rPr>
                <w:id w:val="25541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63" w:rsidRPr="00A55B74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en-US" w:eastAsia="en-SG"/>
                  </w:rPr>
                  <w:t>☐</w:t>
                </w:r>
              </w:sdtContent>
            </w:sdt>
            <w:r w:rsidR="00116063" w:rsidRPr="00A55B7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SG"/>
              </w:rPr>
              <w:t xml:space="preserve"> Work-in-progress</w:t>
            </w:r>
          </w:p>
        </w:tc>
      </w:tr>
    </w:tbl>
    <w:p w14:paraId="012570E0" w14:textId="77777777" w:rsidR="00116063" w:rsidRPr="00A55B74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</w:p>
    <w:p w14:paraId="1467E678" w14:textId="77777777" w:rsidR="00116063" w:rsidRPr="00A55B74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bookmarkStart w:id="0" w:name="_Hlk184910381"/>
      <w:r w:rsidRPr="00A55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  <w:t>Abstract Title:</w:t>
      </w:r>
    </w:p>
    <w:p w14:paraId="710139B2" w14:textId="77777777" w:rsidR="00116063" w:rsidRPr="003233F3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en-SG"/>
        </w:rPr>
      </w:pPr>
      <w:r w:rsidRPr="003233F3">
        <w:rPr>
          <w:rFonts w:ascii="Arial" w:eastAsia="Times New Roman" w:hAnsi="Arial" w:cs="Arial"/>
          <w:i/>
          <w:iCs/>
          <w:color w:val="000000"/>
          <w:lang w:eastAsia="en-SG"/>
        </w:rPr>
        <w:t>(Highlight the primary content of the abstract. Do note that this abstract title will be used for the oral/poster presentation title if the abstract is accepted, i.e. the title published in the proceedings.)</w:t>
      </w:r>
    </w:p>
    <w:p w14:paraId="570F5E88" w14:textId="77777777" w:rsidR="00116063" w:rsidRPr="00A55B74" w:rsidRDefault="00000000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n-SG"/>
          </w:rPr>
          <w:id w:val="-409475784"/>
          <w:placeholder>
            <w:docPart w:val="B0AF9AACE0A543BE9750CA68FBABB24C"/>
          </w:placeholder>
          <w:showingPlcHdr/>
          <w:text/>
        </w:sdtPr>
        <w:sdtContent>
          <w:r w:rsidR="00116063" w:rsidRPr="00A55B7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3AA6931" w14:textId="77777777" w:rsidR="00116063" w:rsidRPr="00A55B74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</w:p>
    <w:p w14:paraId="3B9231DA" w14:textId="77777777" w:rsidR="00116063" w:rsidRPr="00A55B74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r w:rsidRPr="00A55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  <w:t>Keyword:</w:t>
      </w:r>
    </w:p>
    <w:p w14:paraId="728F42BF" w14:textId="77777777" w:rsidR="00116063" w:rsidRPr="003233F3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en-SG"/>
        </w:rPr>
      </w:pPr>
      <w:r w:rsidRPr="003233F3">
        <w:rPr>
          <w:rFonts w:ascii="Arial" w:eastAsia="Times New Roman" w:hAnsi="Arial" w:cs="Arial"/>
          <w:i/>
          <w:iCs/>
          <w:color w:val="000000"/>
          <w:lang w:eastAsia="en-SG"/>
        </w:rPr>
        <w:t xml:space="preserve">(Provide 3 – 5 keywords related to the abstract) </w:t>
      </w:r>
    </w:p>
    <w:p w14:paraId="7D008F52" w14:textId="77777777" w:rsidR="00116063" w:rsidRPr="00A55B74" w:rsidRDefault="00000000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n-SG"/>
          </w:rPr>
          <w:id w:val="-1639026548"/>
          <w:placeholder>
            <w:docPart w:val="F7C0CBE3867D41928FEED1540C7F50A9"/>
          </w:placeholder>
          <w:showingPlcHdr/>
          <w:text/>
        </w:sdtPr>
        <w:sdtContent>
          <w:r w:rsidR="00116063" w:rsidRPr="00A55B7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19873966" w14:textId="77777777" w:rsidR="00116063" w:rsidRPr="00A55B74" w:rsidRDefault="00116063" w:rsidP="00116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3B1B43A" w14:textId="77777777" w:rsidR="00116063" w:rsidRPr="00A55B74" w:rsidRDefault="00116063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B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  <w:t xml:space="preserve">Abstract Text: </w:t>
      </w:r>
      <w:r w:rsidRPr="00A55B74">
        <w:rPr>
          <w:rFonts w:ascii="Arial" w:eastAsia="Times New Roman" w:hAnsi="Arial" w:cs="Arial"/>
          <w:color w:val="000000"/>
          <w:sz w:val="24"/>
          <w:szCs w:val="24"/>
          <w:lang w:eastAsia="en-SG"/>
        </w:rPr>
        <w:t>(</w:t>
      </w:r>
      <w:r w:rsidRPr="00A55B74">
        <w:rPr>
          <w:rFonts w:ascii="Arial" w:hAnsi="Arial" w:cs="Arial"/>
          <w:sz w:val="24"/>
          <w:szCs w:val="24"/>
        </w:rPr>
        <w:t>300-word limit.)</w:t>
      </w:r>
    </w:p>
    <w:p w14:paraId="035BFB6D" w14:textId="77777777" w:rsidR="00116063" w:rsidRPr="00A55B74" w:rsidRDefault="00116063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C93CDE" w14:textId="77777777" w:rsidR="00116063" w:rsidRPr="00A55B74" w:rsidRDefault="00116063" w:rsidP="00116063">
      <w:pPr>
        <w:spacing w:after="0"/>
        <w:rPr>
          <w:rFonts w:ascii="Arial" w:hAnsi="Arial" w:cs="Arial"/>
          <w:sz w:val="24"/>
          <w:szCs w:val="24"/>
          <w:lang w:val="en-SG"/>
        </w:rPr>
      </w:pPr>
      <w:r w:rsidRPr="00A55B74">
        <w:rPr>
          <w:rFonts w:ascii="Arial" w:hAnsi="Arial" w:cs="Arial"/>
          <w:sz w:val="24"/>
          <w:szCs w:val="24"/>
          <w:u w:val="single"/>
          <w:lang w:val="en-SG"/>
        </w:rPr>
        <w:t>Rationale &amp; Objective</w:t>
      </w:r>
      <w:r w:rsidRPr="00A55B74">
        <w:rPr>
          <w:rFonts w:ascii="Arial" w:hAnsi="Arial" w:cs="Arial"/>
          <w:sz w:val="24"/>
          <w:szCs w:val="24"/>
          <w:lang w:val="en-SG"/>
        </w:rPr>
        <w:t>:</w:t>
      </w:r>
    </w:p>
    <w:p w14:paraId="1530FA4D" w14:textId="77777777" w:rsidR="00116063" w:rsidRPr="003233F3" w:rsidRDefault="00116063" w:rsidP="00116063">
      <w:pPr>
        <w:spacing w:after="0"/>
        <w:rPr>
          <w:rFonts w:ascii="Arial" w:hAnsi="Arial" w:cs="Arial"/>
          <w:i/>
          <w:iCs/>
          <w:u w:val="single"/>
          <w:lang w:val="en-SG"/>
        </w:rPr>
      </w:pPr>
      <w:r w:rsidRPr="003233F3">
        <w:rPr>
          <w:rFonts w:ascii="Arial" w:hAnsi="Arial" w:cs="Arial"/>
          <w:i/>
          <w:iCs/>
          <w:lang w:val="en-SG"/>
        </w:rPr>
        <w:t>(Provide a brief description of the objective/hypothesis of the study)</w:t>
      </w:r>
    </w:p>
    <w:p w14:paraId="12FF13F2" w14:textId="77777777" w:rsidR="00116063" w:rsidRPr="00A55B74" w:rsidRDefault="00000000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n-SG"/>
          </w:rPr>
          <w:id w:val="1099603537"/>
          <w:placeholder>
            <w:docPart w:val="4223C56A493E4B16BB705DC9149E2436"/>
          </w:placeholder>
          <w:showingPlcHdr/>
          <w:text/>
        </w:sdtPr>
        <w:sdtContent>
          <w:r w:rsidR="00116063" w:rsidRPr="00A55B7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EACF8B0" w14:textId="77777777" w:rsidR="00116063" w:rsidRDefault="00116063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SG"/>
        </w:rPr>
      </w:pPr>
    </w:p>
    <w:p w14:paraId="345B40A4" w14:textId="77777777" w:rsidR="003A4D92" w:rsidRPr="00A55B74" w:rsidRDefault="003A4D92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SG"/>
        </w:rPr>
      </w:pPr>
    </w:p>
    <w:p w14:paraId="2CCD669C" w14:textId="77777777" w:rsidR="00116063" w:rsidRPr="00A55B74" w:rsidRDefault="00116063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SG"/>
        </w:rPr>
      </w:pPr>
      <w:r w:rsidRPr="00A55B74">
        <w:rPr>
          <w:rFonts w:ascii="Arial" w:hAnsi="Arial" w:cs="Arial"/>
          <w:sz w:val="24"/>
          <w:szCs w:val="24"/>
          <w:u w:val="single"/>
          <w:lang w:val="en-SG"/>
        </w:rPr>
        <w:t>Methods:</w:t>
      </w:r>
      <w:r w:rsidRPr="00A55B74">
        <w:rPr>
          <w:rFonts w:ascii="Arial" w:hAnsi="Arial" w:cs="Arial"/>
          <w:sz w:val="24"/>
          <w:szCs w:val="24"/>
          <w:lang w:val="en-SG"/>
        </w:rPr>
        <w:t xml:space="preserve"> </w:t>
      </w:r>
    </w:p>
    <w:p w14:paraId="5EE62D03" w14:textId="77777777" w:rsidR="00116063" w:rsidRPr="003233F3" w:rsidRDefault="00116063" w:rsidP="00116063">
      <w:pPr>
        <w:spacing w:after="0" w:line="240" w:lineRule="auto"/>
        <w:jc w:val="both"/>
        <w:rPr>
          <w:rFonts w:ascii="Arial" w:hAnsi="Arial" w:cs="Arial"/>
          <w:i/>
          <w:iCs/>
          <w:lang w:val="en-SG"/>
        </w:rPr>
      </w:pPr>
      <w:r w:rsidRPr="003233F3">
        <w:rPr>
          <w:rFonts w:ascii="Arial" w:hAnsi="Arial" w:cs="Arial"/>
          <w:i/>
          <w:iCs/>
          <w:lang w:val="en-SG"/>
        </w:rPr>
        <w:t>(Details of the methods employed in the study)</w:t>
      </w:r>
    </w:p>
    <w:p w14:paraId="3F59AABA" w14:textId="77777777" w:rsidR="00116063" w:rsidRPr="00A55B74" w:rsidRDefault="00000000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n-SG"/>
          </w:rPr>
          <w:id w:val="-1572426322"/>
          <w:placeholder>
            <w:docPart w:val="E1A487E59BDB4FB087D81344624D9149"/>
          </w:placeholder>
          <w:showingPlcHdr/>
          <w:text/>
        </w:sdtPr>
        <w:sdtContent>
          <w:r w:rsidR="00116063" w:rsidRPr="00A55B7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6DF764DA" w14:textId="77777777" w:rsidR="00116063" w:rsidRDefault="00116063" w:rsidP="00116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C8CD8CA" w14:textId="77777777" w:rsidR="003A4D92" w:rsidRPr="00A55B74" w:rsidRDefault="003A4D92" w:rsidP="00116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6E503BE" w14:textId="77777777" w:rsidR="00116063" w:rsidRPr="00A55B74" w:rsidRDefault="00116063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SG"/>
        </w:rPr>
      </w:pPr>
      <w:r w:rsidRPr="00A55B74">
        <w:rPr>
          <w:rFonts w:ascii="Arial" w:hAnsi="Arial" w:cs="Arial"/>
          <w:sz w:val="24"/>
          <w:szCs w:val="24"/>
          <w:u w:val="single"/>
          <w:lang w:val="en-SG"/>
        </w:rPr>
        <w:t>Results</w:t>
      </w:r>
      <w:r w:rsidRPr="00A55B74">
        <w:rPr>
          <w:rFonts w:ascii="Arial" w:hAnsi="Arial" w:cs="Arial"/>
          <w:sz w:val="24"/>
          <w:szCs w:val="24"/>
          <w:lang w:val="en-SG"/>
        </w:rPr>
        <w:t>:</w:t>
      </w:r>
    </w:p>
    <w:p w14:paraId="5ACD764D" w14:textId="77777777" w:rsidR="00116063" w:rsidRPr="003233F3" w:rsidRDefault="00116063" w:rsidP="00116063">
      <w:pPr>
        <w:spacing w:after="0" w:line="240" w:lineRule="auto"/>
        <w:jc w:val="both"/>
        <w:rPr>
          <w:rFonts w:ascii="Arial" w:hAnsi="Arial" w:cs="Arial"/>
          <w:i/>
          <w:iCs/>
          <w:lang w:val="en-SG"/>
        </w:rPr>
      </w:pPr>
      <w:r w:rsidRPr="003233F3">
        <w:rPr>
          <w:rFonts w:ascii="Arial" w:hAnsi="Arial" w:cs="Arial"/>
          <w:i/>
          <w:iCs/>
          <w:lang w:val="en-SG"/>
        </w:rPr>
        <w:t>(For completed study, summarise the precise findings of the study)</w:t>
      </w:r>
    </w:p>
    <w:p w14:paraId="17403F7E" w14:textId="77777777" w:rsidR="00116063" w:rsidRPr="003233F3" w:rsidRDefault="00116063" w:rsidP="00116063">
      <w:pPr>
        <w:spacing w:after="0" w:line="240" w:lineRule="auto"/>
        <w:jc w:val="both"/>
        <w:rPr>
          <w:rFonts w:ascii="Arial" w:hAnsi="Arial" w:cs="Arial"/>
          <w:i/>
          <w:iCs/>
          <w:u w:val="single"/>
          <w:lang w:val="en-SG"/>
        </w:rPr>
      </w:pPr>
      <w:r w:rsidRPr="003233F3">
        <w:rPr>
          <w:rFonts w:ascii="Arial" w:hAnsi="Arial" w:cs="Arial"/>
          <w:i/>
          <w:iCs/>
          <w:lang w:val="en-SG"/>
        </w:rPr>
        <w:t>(For work-in-progress study, indicate availability of results and potential impact of the study)</w:t>
      </w:r>
    </w:p>
    <w:p w14:paraId="16D07E3F" w14:textId="77777777" w:rsidR="00116063" w:rsidRPr="00A55B74" w:rsidRDefault="00000000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n-SG"/>
          </w:rPr>
          <w:id w:val="-470278804"/>
          <w:placeholder>
            <w:docPart w:val="F9E61ADCAB334515B3E3003011F69066"/>
          </w:placeholder>
          <w:showingPlcHdr/>
          <w:text/>
        </w:sdtPr>
        <w:sdtContent>
          <w:r w:rsidR="00116063" w:rsidRPr="00A55B7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787F693" w14:textId="77777777" w:rsidR="00116063" w:rsidRDefault="00116063" w:rsidP="00116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DF9FC4C" w14:textId="77777777" w:rsidR="003A4D92" w:rsidRPr="00A55B74" w:rsidRDefault="003A4D92" w:rsidP="00116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60B4E61" w14:textId="77777777" w:rsidR="00116063" w:rsidRPr="00A55B74" w:rsidRDefault="00116063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SG"/>
        </w:rPr>
      </w:pPr>
      <w:r w:rsidRPr="00A55B74">
        <w:rPr>
          <w:rFonts w:ascii="Arial" w:hAnsi="Arial" w:cs="Arial"/>
          <w:sz w:val="24"/>
          <w:szCs w:val="24"/>
          <w:u w:val="single"/>
          <w:lang w:val="en-SG"/>
        </w:rPr>
        <w:t>Conclusion</w:t>
      </w:r>
      <w:r w:rsidRPr="00A55B74">
        <w:rPr>
          <w:rFonts w:ascii="Arial" w:hAnsi="Arial" w:cs="Arial"/>
          <w:sz w:val="24"/>
          <w:szCs w:val="24"/>
          <w:lang w:val="en-SG"/>
        </w:rPr>
        <w:t>:</w:t>
      </w:r>
    </w:p>
    <w:p w14:paraId="4ACAA512" w14:textId="77777777" w:rsidR="00116063" w:rsidRPr="003233F3" w:rsidRDefault="00116063" w:rsidP="00116063">
      <w:pPr>
        <w:spacing w:after="0" w:line="240" w:lineRule="auto"/>
        <w:jc w:val="both"/>
        <w:rPr>
          <w:rFonts w:ascii="Arial" w:hAnsi="Arial" w:cs="Arial"/>
          <w:i/>
          <w:iCs/>
          <w:lang w:val="en-SG"/>
        </w:rPr>
      </w:pPr>
      <w:r w:rsidRPr="003233F3">
        <w:rPr>
          <w:rFonts w:ascii="Arial" w:hAnsi="Arial" w:cs="Arial"/>
          <w:i/>
          <w:iCs/>
          <w:lang w:val="en-SG"/>
        </w:rPr>
        <w:t>(For completed study, describe logically sound conclusions and reliable inference from the results)</w:t>
      </w:r>
    </w:p>
    <w:p w14:paraId="5B2B8877" w14:textId="77777777" w:rsidR="00116063" w:rsidRPr="003233F3" w:rsidRDefault="00116063" w:rsidP="00116063">
      <w:pPr>
        <w:spacing w:after="0" w:line="240" w:lineRule="auto"/>
        <w:jc w:val="both"/>
        <w:rPr>
          <w:rFonts w:ascii="Arial" w:hAnsi="Arial" w:cs="Arial"/>
          <w:i/>
          <w:iCs/>
          <w:lang w:val="en-SG"/>
        </w:rPr>
      </w:pPr>
      <w:r w:rsidRPr="003233F3">
        <w:rPr>
          <w:rFonts w:ascii="Arial" w:hAnsi="Arial" w:cs="Arial"/>
          <w:i/>
          <w:iCs/>
          <w:lang w:val="en-SG"/>
        </w:rPr>
        <w:t>(Leave blank if work-in-progress study)</w:t>
      </w:r>
    </w:p>
    <w:p w14:paraId="301F30C5" w14:textId="77777777" w:rsidR="00116063" w:rsidRPr="00A55B74" w:rsidRDefault="00000000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n-SG"/>
          </w:rPr>
          <w:id w:val="1471948644"/>
          <w:placeholder>
            <w:docPart w:val="07CE2A37A79F4FD6BEDCDF8BFC75AF10"/>
          </w:placeholder>
          <w:showingPlcHdr/>
          <w:text/>
        </w:sdtPr>
        <w:sdtContent>
          <w:r w:rsidR="00116063" w:rsidRPr="00A55B7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379ED2DA" w14:textId="77777777" w:rsidR="00116063" w:rsidRDefault="00116063" w:rsidP="00116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2F4E704" w14:textId="77777777" w:rsidR="003A4D92" w:rsidRPr="00A55B74" w:rsidRDefault="003A4D92" w:rsidP="00116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30BD481" w14:textId="77777777" w:rsidR="00116063" w:rsidRPr="00A55B74" w:rsidRDefault="00116063" w:rsidP="0011606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SG"/>
        </w:rPr>
      </w:pPr>
      <w:r w:rsidRPr="00A55B74">
        <w:rPr>
          <w:rFonts w:ascii="Arial" w:hAnsi="Arial" w:cs="Arial"/>
          <w:sz w:val="24"/>
          <w:szCs w:val="24"/>
          <w:u w:val="single"/>
          <w:lang w:val="en-SG"/>
        </w:rPr>
        <w:t>Word count:</w:t>
      </w:r>
    </w:p>
    <w:p w14:paraId="57E43480" w14:textId="77777777" w:rsidR="00116063" w:rsidRPr="003233F3" w:rsidRDefault="00116063" w:rsidP="00116063">
      <w:pPr>
        <w:spacing w:after="0" w:line="240" w:lineRule="auto"/>
        <w:jc w:val="both"/>
        <w:rPr>
          <w:rFonts w:ascii="Arial" w:hAnsi="Arial" w:cs="Arial"/>
          <w:i/>
          <w:iCs/>
          <w:lang w:val="en-SG"/>
        </w:rPr>
      </w:pPr>
      <w:r w:rsidRPr="003233F3">
        <w:rPr>
          <w:rFonts w:ascii="Arial" w:hAnsi="Arial" w:cs="Arial"/>
          <w:i/>
          <w:iCs/>
          <w:lang w:val="en-SG"/>
        </w:rPr>
        <w:t>(Count all the words from Rationale &amp; Objective, Methods, Results and Conclusion)</w:t>
      </w:r>
    </w:p>
    <w:p w14:paraId="68BEF1F5" w14:textId="77777777" w:rsidR="00116063" w:rsidRDefault="00000000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n-SG"/>
          </w:rPr>
          <w:id w:val="1709844858"/>
          <w:placeholder>
            <w:docPart w:val="8A56965162794D678F9D525D529BEDAB"/>
          </w:placeholder>
          <w:showingPlcHdr/>
          <w:text/>
        </w:sdtPr>
        <w:sdtContent>
          <w:r w:rsidR="00116063" w:rsidRPr="00A55B7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0552D95" w14:textId="77777777" w:rsidR="00116063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</w:p>
    <w:p w14:paraId="7177DEC3" w14:textId="77777777" w:rsidR="003A4D92" w:rsidRDefault="003A4D92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</w:p>
    <w:p w14:paraId="619C5082" w14:textId="77777777" w:rsidR="00116063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</w:p>
    <w:p w14:paraId="44C969C9" w14:textId="77777777" w:rsidR="00116063" w:rsidRDefault="00116063" w:rsidP="0011606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SG"/>
        </w:rPr>
      </w:pPr>
    </w:p>
    <w:p w14:paraId="7DEC26B2" w14:textId="77777777" w:rsidR="00116063" w:rsidRPr="00A55B74" w:rsidRDefault="00116063" w:rsidP="00116063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55B74">
        <w:rPr>
          <w:rFonts w:ascii="Arial" w:hAnsi="Arial" w:cs="Arial"/>
          <w:b/>
          <w:sz w:val="24"/>
          <w:szCs w:val="24"/>
          <w:lang w:val="en-US"/>
        </w:rPr>
        <w:t>+++</w:t>
      </w:r>
    </w:p>
    <w:p w14:paraId="6677B48F" w14:textId="3B6B5656" w:rsidR="00B83D38" w:rsidRPr="003C6126" w:rsidRDefault="00116063" w:rsidP="003C612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55B74">
        <w:rPr>
          <w:rFonts w:ascii="Arial" w:hAnsi="Arial" w:cs="Arial"/>
          <w:b/>
          <w:sz w:val="24"/>
          <w:szCs w:val="24"/>
          <w:lang w:val="en-US"/>
        </w:rPr>
        <w:t>End</w:t>
      </w:r>
      <w:bookmarkEnd w:id="0"/>
    </w:p>
    <w:sectPr w:rsidR="00B83D38" w:rsidRPr="003C6126" w:rsidSect="00116063">
      <w:headerReference w:type="default" r:id="rId11"/>
      <w:pgSz w:w="11906" w:h="16838"/>
      <w:pgMar w:top="1440" w:right="1440" w:bottom="1440" w:left="1440" w:header="99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DCBB" w14:textId="77777777" w:rsidR="00211BE9" w:rsidRDefault="00211BE9">
      <w:pPr>
        <w:spacing w:after="0" w:line="240" w:lineRule="auto"/>
      </w:pPr>
      <w:r>
        <w:separator/>
      </w:r>
    </w:p>
  </w:endnote>
  <w:endnote w:type="continuationSeparator" w:id="0">
    <w:p w14:paraId="6CBE6C22" w14:textId="77777777" w:rsidR="00211BE9" w:rsidRDefault="0021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FD68" w14:textId="77777777" w:rsidR="00211BE9" w:rsidRDefault="00211BE9">
      <w:pPr>
        <w:spacing w:after="0" w:line="240" w:lineRule="auto"/>
      </w:pPr>
      <w:r>
        <w:separator/>
      </w:r>
    </w:p>
  </w:footnote>
  <w:footnote w:type="continuationSeparator" w:id="0">
    <w:p w14:paraId="565B720E" w14:textId="77777777" w:rsidR="00211BE9" w:rsidRDefault="0021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102C" w14:textId="794AE1D9" w:rsidR="00DE5BDE" w:rsidRDefault="00DE5BDE">
    <w:pPr>
      <w:pStyle w:val="Header"/>
    </w:pPr>
  </w:p>
  <w:p w14:paraId="363C78BE" w14:textId="77777777" w:rsidR="00DE5BDE" w:rsidRDefault="00DE5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030DB"/>
    <w:multiLevelType w:val="hybridMultilevel"/>
    <w:tmpl w:val="B500504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1F5D"/>
    <w:multiLevelType w:val="hybridMultilevel"/>
    <w:tmpl w:val="379E19B0"/>
    <w:lvl w:ilvl="0" w:tplc="FC389B22">
      <w:start w:val="1"/>
      <w:numFmt w:val="lowerRoman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A1479"/>
    <w:multiLevelType w:val="hybridMultilevel"/>
    <w:tmpl w:val="1506D6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67A73"/>
    <w:multiLevelType w:val="hybridMultilevel"/>
    <w:tmpl w:val="8050EE72"/>
    <w:lvl w:ilvl="0" w:tplc="1248C8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67F7E"/>
    <w:multiLevelType w:val="hybridMultilevel"/>
    <w:tmpl w:val="996E8EE8"/>
    <w:lvl w:ilvl="0" w:tplc="D242CDC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2F58CD2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F652318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007839F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CC101BF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6C60123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7B282D4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3D30B01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3DB80BE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num w:numId="1" w16cid:durableId="603461837">
    <w:abstractNumId w:val="4"/>
  </w:num>
  <w:num w:numId="2" w16cid:durableId="160121900">
    <w:abstractNumId w:val="0"/>
  </w:num>
  <w:num w:numId="3" w16cid:durableId="1951161530">
    <w:abstractNumId w:val="2"/>
  </w:num>
  <w:num w:numId="4" w16cid:durableId="204948555">
    <w:abstractNumId w:val="1"/>
  </w:num>
  <w:num w:numId="5" w16cid:durableId="153496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7D"/>
    <w:rsid w:val="000044EA"/>
    <w:rsid w:val="000142F0"/>
    <w:rsid w:val="00031818"/>
    <w:rsid w:val="00042EB8"/>
    <w:rsid w:val="000B5BAB"/>
    <w:rsid w:val="000F66DB"/>
    <w:rsid w:val="00101EA0"/>
    <w:rsid w:val="0011361C"/>
    <w:rsid w:val="00116063"/>
    <w:rsid w:val="00126E94"/>
    <w:rsid w:val="0014584E"/>
    <w:rsid w:val="00150CAB"/>
    <w:rsid w:val="00182896"/>
    <w:rsid w:val="001C41EC"/>
    <w:rsid w:val="001D1BC2"/>
    <w:rsid w:val="001E3894"/>
    <w:rsid w:val="00211BE9"/>
    <w:rsid w:val="002964FE"/>
    <w:rsid w:val="002968A8"/>
    <w:rsid w:val="002A308C"/>
    <w:rsid w:val="002F0143"/>
    <w:rsid w:val="002F28BD"/>
    <w:rsid w:val="00307F5D"/>
    <w:rsid w:val="00312FD2"/>
    <w:rsid w:val="003158C6"/>
    <w:rsid w:val="003201D6"/>
    <w:rsid w:val="0034186C"/>
    <w:rsid w:val="00364936"/>
    <w:rsid w:val="00382CCC"/>
    <w:rsid w:val="00387F69"/>
    <w:rsid w:val="003A4D92"/>
    <w:rsid w:val="003C6126"/>
    <w:rsid w:val="003D45FA"/>
    <w:rsid w:val="003E529E"/>
    <w:rsid w:val="004003AF"/>
    <w:rsid w:val="00437067"/>
    <w:rsid w:val="00452502"/>
    <w:rsid w:val="00464F1B"/>
    <w:rsid w:val="004712D1"/>
    <w:rsid w:val="00492743"/>
    <w:rsid w:val="004C71D0"/>
    <w:rsid w:val="005028BC"/>
    <w:rsid w:val="005108B8"/>
    <w:rsid w:val="005319DD"/>
    <w:rsid w:val="005428B0"/>
    <w:rsid w:val="0055121F"/>
    <w:rsid w:val="00557F34"/>
    <w:rsid w:val="00566DA6"/>
    <w:rsid w:val="00593192"/>
    <w:rsid w:val="005A4036"/>
    <w:rsid w:val="005C1F6E"/>
    <w:rsid w:val="00603C16"/>
    <w:rsid w:val="0064737B"/>
    <w:rsid w:val="00653C4C"/>
    <w:rsid w:val="0068160E"/>
    <w:rsid w:val="00681EC0"/>
    <w:rsid w:val="00684D17"/>
    <w:rsid w:val="006A09FB"/>
    <w:rsid w:val="006C3E89"/>
    <w:rsid w:val="006E5443"/>
    <w:rsid w:val="006E65A3"/>
    <w:rsid w:val="006F00A2"/>
    <w:rsid w:val="00700C74"/>
    <w:rsid w:val="007446A2"/>
    <w:rsid w:val="00756DD7"/>
    <w:rsid w:val="0076661E"/>
    <w:rsid w:val="00770AFF"/>
    <w:rsid w:val="00776CEE"/>
    <w:rsid w:val="00785788"/>
    <w:rsid w:val="007A030C"/>
    <w:rsid w:val="007B0A13"/>
    <w:rsid w:val="007E3732"/>
    <w:rsid w:val="00807532"/>
    <w:rsid w:val="008550D2"/>
    <w:rsid w:val="008A23AC"/>
    <w:rsid w:val="008B489A"/>
    <w:rsid w:val="008C5764"/>
    <w:rsid w:val="008D21F4"/>
    <w:rsid w:val="008E013A"/>
    <w:rsid w:val="00926D7D"/>
    <w:rsid w:val="00951A68"/>
    <w:rsid w:val="0097751A"/>
    <w:rsid w:val="00994A04"/>
    <w:rsid w:val="009A1673"/>
    <w:rsid w:val="009A3D6A"/>
    <w:rsid w:val="009E47B3"/>
    <w:rsid w:val="00A131D8"/>
    <w:rsid w:val="00A35970"/>
    <w:rsid w:val="00A36E3D"/>
    <w:rsid w:val="00A462CF"/>
    <w:rsid w:val="00A716CB"/>
    <w:rsid w:val="00AA0615"/>
    <w:rsid w:val="00AA569E"/>
    <w:rsid w:val="00AA6157"/>
    <w:rsid w:val="00AB589E"/>
    <w:rsid w:val="00AB5EA7"/>
    <w:rsid w:val="00AD215F"/>
    <w:rsid w:val="00AF34DE"/>
    <w:rsid w:val="00B17526"/>
    <w:rsid w:val="00B27B77"/>
    <w:rsid w:val="00B54518"/>
    <w:rsid w:val="00B71E27"/>
    <w:rsid w:val="00B83D38"/>
    <w:rsid w:val="00B84EA8"/>
    <w:rsid w:val="00B94D7D"/>
    <w:rsid w:val="00BA60B3"/>
    <w:rsid w:val="00C166FF"/>
    <w:rsid w:val="00C31F71"/>
    <w:rsid w:val="00C55EC6"/>
    <w:rsid w:val="00C771F6"/>
    <w:rsid w:val="00C858CA"/>
    <w:rsid w:val="00C949A0"/>
    <w:rsid w:val="00CA5AB1"/>
    <w:rsid w:val="00CB6643"/>
    <w:rsid w:val="00CC0BC2"/>
    <w:rsid w:val="00CD015F"/>
    <w:rsid w:val="00CE1952"/>
    <w:rsid w:val="00D0287D"/>
    <w:rsid w:val="00D4454D"/>
    <w:rsid w:val="00D70F3A"/>
    <w:rsid w:val="00D77FDF"/>
    <w:rsid w:val="00DA49FC"/>
    <w:rsid w:val="00DB34ED"/>
    <w:rsid w:val="00DB57D0"/>
    <w:rsid w:val="00DC3884"/>
    <w:rsid w:val="00DE5BDE"/>
    <w:rsid w:val="00DF0A62"/>
    <w:rsid w:val="00E00695"/>
    <w:rsid w:val="00E07370"/>
    <w:rsid w:val="00E10794"/>
    <w:rsid w:val="00E2131D"/>
    <w:rsid w:val="00E24E31"/>
    <w:rsid w:val="00E35640"/>
    <w:rsid w:val="00E53DAA"/>
    <w:rsid w:val="00E57D3D"/>
    <w:rsid w:val="00E72CD7"/>
    <w:rsid w:val="00EA41BB"/>
    <w:rsid w:val="00EB699E"/>
    <w:rsid w:val="00EC3D46"/>
    <w:rsid w:val="00ED220D"/>
    <w:rsid w:val="00EF1080"/>
    <w:rsid w:val="00F23B4D"/>
    <w:rsid w:val="00F34B44"/>
    <w:rsid w:val="00FA2CCB"/>
    <w:rsid w:val="00FA6068"/>
    <w:rsid w:val="00FB091C"/>
    <w:rsid w:val="00FB1DAD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20588"/>
  <w15:chartTrackingRefBased/>
  <w15:docId w15:val="{F52E61E2-5C3B-4202-A2C2-AE1AD64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7D"/>
    <w:pPr>
      <w:spacing w:after="200" w:line="276" w:lineRule="auto"/>
    </w:pPr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D7D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26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7D"/>
    <w:rPr>
      <w:rFonts w:eastAsiaTheme="minorEastAsia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926D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6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FF"/>
    <w:rPr>
      <w:rFonts w:eastAsiaTheme="minorEastAsia"/>
      <w:lang w:val="en-GB" w:eastAsia="zh-CN"/>
    </w:rPr>
  </w:style>
  <w:style w:type="paragraph" w:styleId="NoSpacing">
    <w:name w:val="No Spacing"/>
    <w:uiPriority w:val="1"/>
    <w:qFormat/>
    <w:rsid w:val="003E529E"/>
    <w:pPr>
      <w:spacing w:after="0" w:line="240" w:lineRule="auto"/>
    </w:pPr>
    <w:rPr>
      <w:rFonts w:eastAsiaTheme="minorEastAsia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7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B77"/>
    <w:pPr>
      <w:spacing w:after="160" w:line="240" w:lineRule="auto"/>
    </w:pPr>
    <w:rPr>
      <w:rFonts w:eastAsiaTheme="minorHAnsi"/>
      <w:sz w:val="20"/>
      <w:szCs w:val="20"/>
      <w:lang w:val="en-SG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B7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27B77"/>
    <w:pPr>
      <w:ind w:left="720"/>
      <w:contextualSpacing/>
    </w:pPr>
  </w:style>
  <w:style w:type="paragraph" w:styleId="Revision">
    <w:name w:val="Revision"/>
    <w:hidden/>
    <w:uiPriority w:val="99"/>
    <w:semiHidden/>
    <w:rsid w:val="00E24E31"/>
    <w:pPr>
      <w:spacing w:after="0" w:line="240" w:lineRule="auto"/>
    </w:pPr>
    <w:rPr>
      <w:rFonts w:eastAsiaTheme="minorEastAsia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AB589E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D6"/>
    <w:pPr>
      <w:spacing w:after="200"/>
    </w:pPr>
    <w:rPr>
      <w:rFonts w:eastAsiaTheme="minorEastAsia"/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D6"/>
    <w:rPr>
      <w:rFonts w:eastAsiaTheme="minorEastAsia"/>
      <w:b/>
      <w:bCs/>
      <w:sz w:val="20"/>
      <w:szCs w:val="20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6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F9AACE0A543BE9750CA68FBAB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B6CC-6191-4E59-9D0C-58B71A9275CE}"/>
      </w:docPartPr>
      <w:docPartBody>
        <w:p w:rsidR="00433D5D" w:rsidRDefault="00EF3599" w:rsidP="00EF3599">
          <w:pPr>
            <w:pStyle w:val="B0AF9AACE0A543BE9750CA68FBABB24C"/>
          </w:pPr>
          <w:r w:rsidRPr="0068160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7C0CBE3867D41928FEED1540C7F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B8D8-DFBD-47FE-BF55-9769C318ADF2}"/>
      </w:docPartPr>
      <w:docPartBody>
        <w:p w:rsidR="00433D5D" w:rsidRDefault="00EF3599" w:rsidP="00EF3599">
          <w:pPr>
            <w:pStyle w:val="F7C0CBE3867D41928FEED1540C7F50A9"/>
          </w:pPr>
          <w:r w:rsidRPr="0068160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23C56A493E4B16BB705DC9149E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528F-0E70-4B5E-B936-8BBD87F1C188}"/>
      </w:docPartPr>
      <w:docPartBody>
        <w:p w:rsidR="00433D5D" w:rsidRDefault="00EF3599" w:rsidP="00EF3599">
          <w:pPr>
            <w:pStyle w:val="4223C56A493E4B16BB705DC9149E2436"/>
          </w:pPr>
          <w:r w:rsidRPr="0068160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1A487E59BDB4FB087D81344624D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13A5-278B-48C2-B87D-BDDCABE65B94}"/>
      </w:docPartPr>
      <w:docPartBody>
        <w:p w:rsidR="00433D5D" w:rsidRDefault="00EF3599" w:rsidP="00EF3599">
          <w:pPr>
            <w:pStyle w:val="E1A487E59BDB4FB087D81344624D9149"/>
          </w:pPr>
          <w:r w:rsidRPr="0068160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9E61ADCAB334515B3E3003011F6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A192-5CDB-4410-B851-EDE45227BB0A}"/>
      </w:docPartPr>
      <w:docPartBody>
        <w:p w:rsidR="00433D5D" w:rsidRDefault="00EF3599" w:rsidP="00EF3599">
          <w:pPr>
            <w:pStyle w:val="F9E61ADCAB334515B3E3003011F69066"/>
          </w:pPr>
          <w:r w:rsidRPr="0068160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7CE2A37A79F4FD6BEDCDF8BFC75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CBEA-E30F-4BFC-B20D-B50D3838CDF7}"/>
      </w:docPartPr>
      <w:docPartBody>
        <w:p w:rsidR="00433D5D" w:rsidRDefault="00EF3599" w:rsidP="00EF3599">
          <w:pPr>
            <w:pStyle w:val="07CE2A37A79F4FD6BEDCDF8BFC75AF10"/>
          </w:pPr>
          <w:r w:rsidRPr="0068160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A56965162794D678F9D525D529B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A387-5157-4E4B-9956-965B329E7E05}"/>
      </w:docPartPr>
      <w:docPartBody>
        <w:p w:rsidR="00433D5D" w:rsidRDefault="00EF3599" w:rsidP="00EF3599">
          <w:pPr>
            <w:pStyle w:val="8A56965162794D678F9D525D529BEDAB"/>
          </w:pPr>
          <w:r w:rsidRPr="0068160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7B"/>
    <w:rsid w:val="00010A05"/>
    <w:rsid w:val="000361AF"/>
    <w:rsid w:val="00087C67"/>
    <w:rsid w:val="00117B55"/>
    <w:rsid w:val="00120C2F"/>
    <w:rsid w:val="00126604"/>
    <w:rsid w:val="00182896"/>
    <w:rsid w:val="001C41EC"/>
    <w:rsid w:val="00223208"/>
    <w:rsid w:val="0029079A"/>
    <w:rsid w:val="002F0143"/>
    <w:rsid w:val="00315A8F"/>
    <w:rsid w:val="00363261"/>
    <w:rsid w:val="003B2D51"/>
    <w:rsid w:val="00401780"/>
    <w:rsid w:val="00433D5D"/>
    <w:rsid w:val="00475992"/>
    <w:rsid w:val="0047777B"/>
    <w:rsid w:val="004D07D1"/>
    <w:rsid w:val="005419C7"/>
    <w:rsid w:val="005B79F8"/>
    <w:rsid w:val="00676793"/>
    <w:rsid w:val="006F00A2"/>
    <w:rsid w:val="00794CEB"/>
    <w:rsid w:val="007B3FA0"/>
    <w:rsid w:val="007C0EA3"/>
    <w:rsid w:val="008A23AC"/>
    <w:rsid w:val="0093152A"/>
    <w:rsid w:val="00A21651"/>
    <w:rsid w:val="00B26DBC"/>
    <w:rsid w:val="00B30D38"/>
    <w:rsid w:val="00B7648F"/>
    <w:rsid w:val="00B9528D"/>
    <w:rsid w:val="00C14C9E"/>
    <w:rsid w:val="00C3327F"/>
    <w:rsid w:val="00CC0BC2"/>
    <w:rsid w:val="00D014A7"/>
    <w:rsid w:val="00D24840"/>
    <w:rsid w:val="00D26889"/>
    <w:rsid w:val="00D73C97"/>
    <w:rsid w:val="00D77FDF"/>
    <w:rsid w:val="00DF0E97"/>
    <w:rsid w:val="00E10794"/>
    <w:rsid w:val="00E317B4"/>
    <w:rsid w:val="00EA41BB"/>
    <w:rsid w:val="00EF3599"/>
    <w:rsid w:val="00F45578"/>
    <w:rsid w:val="00F73EE1"/>
    <w:rsid w:val="00F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599"/>
    <w:rPr>
      <w:color w:val="808080"/>
    </w:rPr>
  </w:style>
  <w:style w:type="paragraph" w:customStyle="1" w:styleId="B0AF9AACE0A543BE9750CA68FBABB24C">
    <w:name w:val="B0AF9AACE0A543BE9750CA68FBABB24C"/>
    <w:rsid w:val="00EF3599"/>
    <w:pPr>
      <w:spacing w:line="278" w:lineRule="auto"/>
    </w:pPr>
    <w:rPr>
      <w:kern w:val="2"/>
      <w:sz w:val="24"/>
      <w:szCs w:val="24"/>
      <w:lang w:val="en-SG" w:eastAsia="en-SG"/>
      <w14:ligatures w14:val="standardContextual"/>
    </w:rPr>
  </w:style>
  <w:style w:type="paragraph" w:customStyle="1" w:styleId="F7C0CBE3867D41928FEED1540C7F50A9">
    <w:name w:val="F7C0CBE3867D41928FEED1540C7F50A9"/>
    <w:rsid w:val="00EF3599"/>
    <w:pPr>
      <w:spacing w:line="278" w:lineRule="auto"/>
    </w:pPr>
    <w:rPr>
      <w:kern w:val="2"/>
      <w:sz w:val="24"/>
      <w:szCs w:val="24"/>
      <w:lang w:val="en-SG" w:eastAsia="en-SG"/>
      <w14:ligatures w14:val="standardContextual"/>
    </w:rPr>
  </w:style>
  <w:style w:type="paragraph" w:customStyle="1" w:styleId="4223C56A493E4B16BB705DC9149E2436">
    <w:name w:val="4223C56A493E4B16BB705DC9149E2436"/>
    <w:rsid w:val="00EF3599"/>
    <w:pPr>
      <w:spacing w:line="278" w:lineRule="auto"/>
    </w:pPr>
    <w:rPr>
      <w:kern w:val="2"/>
      <w:sz w:val="24"/>
      <w:szCs w:val="24"/>
      <w:lang w:val="en-SG" w:eastAsia="en-SG"/>
      <w14:ligatures w14:val="standardContextual"/>
    </w:rPr>
  </w:style>
  <w:style w:type="paragraph" w:customStyle="1" w:styleId="E1A487E59BDB4FB087D81344624D9149">
    <w:name w:val="E1A487E59BDB4FB087D81344624D9149"/>
    <w:rsid w:val="00EF3599"/>
    <w:pPr>
      <w:spacing w:line="278" w:lineRule="auto"/>
    </w:pPr>
    <w:rPr>
      <w:kern w:val="2"/>
      <w:sz w:val="24"/>
      <w:szCs w:val="24"/>
      <w:lang w:val="en-SG" w:eastAsia="en-SG"/>
      <w14:ligatures w14:val="standardContextual"/>
    </w:rPr>
  </w:style>
  <w:style w:type="paragraph" w:customStyle="1" w:styleId="F9E61ADCAB334515B3E3003011F69066">
    <w:name w:val="F9E61ADCAB334515B3E3003011F69066"/>
    <w:rsid w:val="00EF3599"/>
    <w:pPr>
      <w:spacing w:line="278" w:lineRule="auto"/>
    </w:pPr>
    <w:rPr>
      <w:kern w:val="2"/>
      <w:sz w:val="24"/>
      <w:szCs w:val="24"/>
      <w:lang w:val="en-SG" w:eastAsia="en-SG"/>
      <w14:ligatures w14:val="standardContextual"/>
    </w:rPr>
  </w:style>
  <w:style w:type="paragraph" w:customStyle="1" w:styleId="07CE2A37A79F4FD6BEDCDF8BFC75AF10">
    <w:name w:val="07CE2A37A79F4FD6BEDCDF8BFC75AF10"/>
    <w:rsid w:val="00EF3599"/>
    <w:pPr>
      <w:spacing w:line="278" w:lineRule="auto"/>
    </w:pPr>
    <w:rPr>
      <w:kern w:val="2"/>
      <w:sz w:val="24"/>
      <w:szCs w:val="24"/>
      <w:lang w:val="en-SG" w:eastAsia="en-SG"/>
      <w14:ligatures w14:val="standardContextual"/>
    </w:rPr>
  </w:style>
  <w:style w:type="paragraph" w:customStyle="1" w:styleId="8A56965162794D678F9D525D529BEDAB">
    <w:name w:val="8A56965162794D678F9D525D529BEDAB"/>
    <w:rsid w:val="00EF3599"/>
    <w:pPr>
      <w:spacing w:line="278" w:lineRule="auto"/>
    </w:pPr>
    <w:rPr>
      <w:kern w:val="2"/>
      <w:sz w:val="24"/>
      <w:szCs w:val="24"/>
      <w:lang w:val="en-SG" w:eastAsia="en-SG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load Document" ma:contentTypeID="0x01010043CC0849B92AB44EBE6C0CBA7CB8BC9F" ma:contentTypeVersion="4" ma:contentTypeDescription="Create a new document." ma:contentTypeScope="" ma:versionID="1263d77471bc858a1c30b14ea74b6a00">
  <xsd:schema xmlns:xsd="http://www.w3.org/2001/XMLSchema" xmlns:xs="http://www.w3.org/2001/XMLSchema" xmlns:p="http://schemas.microsoft.com/office/2006/metadata/properties" xmlns:ns1="http://schemas.microsoft.com/sharepoint/v3" xmlns:ns2="5621dd47-367f-405a-808d-e64f97877181" targetNamespace="http://schemas.microsoft.com/office/2006/metadata/properties" ma:root="true" ma:fieldsID="46be799b7df7bbdf345d9798a64d87d7" ns1:_="" ns2:_="">
    <xsd:import namespace="http://schemas.microsoft.com/sharepoint/v3"/>
    <xsd:import namespace="5621dd47-367f-405a-808d-e64f978771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dd47-367f-405a-808d-e64f97877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5220A-1BA6-494E-AF7B-FB72BA4E6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0C069-A14D-4D0D-86C0-024BF24875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CDC2C2-4FCE-460B-8EAC-40638C4ED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8182D9-7609-4F78-87B3-8CAAC27F2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LECK (MOH)</dc:creator>
  <cp:keywords/>
  <dc:description/>
  <cp:lastModifiedBy>San Zeng LOW (MOH)</cp:lastModifiedBy>
  <cp:revision>11</cp:revision>
  <dcterms:created xsi:type="dcterms:W3CDTF">2024-12-12T05:53:00Z</dcterms:created>
  <dcterms:modified xsi:type="dcterms:W3CDTF">2024-12-18T07:52:00Z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2022-04-25T09:34:31Z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01be5c21-5e3e-48f1-aa25-27fd1df59ab8</vt:lpwstr>
  </property>
  <property fmtid="{D5CDD505-2E9C-101B-9397-08002B2CF9AE}" pid="8" name="MSIP_Label_5434c4c7-833e-41e4-b0ab-cdb227a2f6f7_ContentBits">
    <vt:lpwstr>0</vt:lpwstr>
  </property>
  <property fmtid="{D5CDD505-2E9C-101B-9397-08002B2CF9AE}" pid="9" name="ContentTypeId">
    <vt:lpwstr>0x01010043CC0849B92AB44EBE6C0CBA7CB8BC9F</vt:lpwstr>
  </property>
</Properties>
</file>